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77FD" w14:textId="77777777" w:rsidR="00AD0165" w:rsidRDefault="00AD0165" w:rsidP="00AD0165">
      <w:pPr>
        <w:pStyle w:val="Heading1"/>
        <w:numPr>
          <w:ilvl w:val="0"/>
          <w:numId w:val="3"/>
        </w:numPr>
        <w:tabs>
          <w:tab w:val="left" w:pos="608"/>
        </w:tabs>
        <w:spacing w:before="74"/>
        <w:ind w:left="360" w:hanging="22"/>
      </w:pPr>
      <w:bookmarkStart w:id="0" w:name="A._Notifier:"/>
      <w:bookmarkEnd w:id="0"/>
      <w:r>
        <w:t>Notifier: Christie Block, MA, MS, CCC-SLP, New York Speech &amp; Voice Lab,</w:t>
      </w:r>
    </w:p>
    <w:p w14:paraId="28CF0156" w14:textId="7BED3A74" w:rsidR="00AD0165" w:rsidRDefault="00AD0165" w:rsidP="00AD0165">
      <w:pPr>
        <w:pStyle w:val="Heading1"/>
        <w:tabs>
          <w:tab w:val="left" w:pos="608"/>
        </w:tabs>
        <w:spacing w:before="74"/>
        <w:ind w:left="360"/>
      </w:pPr>
      <w:r>
        <w:tab/>
        <w:t>150 Broadway, Suite 1708, New York NY 10038, Tel. 347-677-3619</w:t>
      </w:r>
    </w:p>
    <w:p w14:paraId="2872FA2A" w14:textId="77777777" w:rsidR="00AD0165" w:rsidRDefault="00AD0165" w:rsidP="00AD0165">
      <w:pPr>
        <w:pStyle w:val="ListParagraph"/>
        <w:numPr>
          <w:ilvl w:val="0"/>
          <w:numId w:val="3"/>
        </w:numPr>
        <w:tabs>
          <w:tab w:val="left" w:pos="608"/>
          <w:tab w:val="left" w:pos="5541"/>
        </w:tabs>
        <w:spacing w:before="120"/>
        <w:ind w:left="360" w:hanging="22"/>
        <w:rPr>
          <w:b/>
          <w:sz w:val="24"/>
        </w:rPr>
      </w:pPr>
      <w:bookmarkStart w:id="1" w:name="B._Patient_Name:_____________C._Identifi"/>
      <w:bookmarkEnd w:id="1"/>
      <w:r w:rsidRPr="00490759">
        <w:rPr>
          <w:b/>
          <w:color w:val="FF0000"/>
          <w:sz w:val="24"/>
        </w:rPr>
        <w:t>Patient</w:t>
      </w:r>
      <w:r w:rsidRPr="00490759">
        <w:rPr>
          <w:b/>
          <w:color w:val="FF0000"/>
          <w:spacing w:val="-4"/>
          <w:sz w:val="24"/>
        </w:rPr>
        <w:t xml:space="preserve"> </w:t>
      </w:r>
      <w:r w:rsidRPr="00490759">
        <w:rPr>
          <w:b/>
          <w:color w:val="FF0000"/>
          <w:sz w:val="24"/>
        </w:rPr>
        <w:t>Name:</w:t>
      </w:r>
      <w:r>
        <w:rPr>
          <w:b/>
          <w:color w:val="FF0000"/>
          <w:sz w:val="24"/>
        </w:rPr>
        <w:t xml:space="preserve"> </w:t>
      </w:r>
      <w:r w:rsidRPr="003645CB">
        <w:rPr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645CB">
        <w:rPr>
          <w:noProof/>
          <w:u w:val="single"/>
        </w:rPr>
        <w:instrText xml:space="preserve"> FORMTEXT </w:instrText>
      </w:r>
      <w:r w:rsidRPr="003645CB">
        <w:rPr>
          <w:noProof/>
          <w:u w:val="single"/>
        </w:rPr>
      </w:r>
      <w:r w:rsidRPr="003645CB">
        <w:rPr>
          <w:noProof/>
          <w:u w:val="single"/>
        </w:rPr>
        <w:fldChar w:fldCharType="separate"/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fldChar w:fldCharType="end"/>
      </w:r>
      <w:bookmarkEnd w:id="2"/>
      <w:r>
        <w:rPr>
          <w:b/>
          <w:sz w:val="24"/>
        </w:rPr>
        <w:tab/>
        <w:t xml:space="preserve">C. </w:t>
      </w:r>
      <w:r w:rsidRPr="00BE39CE">
        <w:rPr>
          <w:b/>
          <w:color w:val="000000" w:themeColor="text1"/>
          <w:sz w:val="24"/>
        </w:rPr>
        <w:t>Identification</w:t>
      </w:r>
      <w:r w:rsidRPr="00BE39CE">
        <w:rPr>
          <w:b/>
          <w:color w:val="000000" w:themeColor="text1"/>
          <w:spacing w:val="-14"/>
          <w:sz w:val="24"/>
        </w:rPr>
        <w:t xml:space="preserve"> </w:t>
      </w:r>
      <w:r w:rsidRPr="00BE39CE">
        <w:rPr>
          <w:b/>
          <w:color w:val="000000" w:themeColor="text1"/>
          <w:sz w:val="24"/>
        </w:rPr>
        <w:t>Number:</w:t>
      </w:r>
    </w:p>
    <w:p w14:paraId="0AE387A6" w14:textId="77777777" w:rsidR="0077430E" w:rsidRDefault="00AD0165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 wp14:anchorId="2DAA7F3B" wp14:editId="00DFD34D">
                <wp:extent cx="6610350" cy="1270"/>
                <wp:effectExtent l="0" t="12700" r="31750" b="24130"/>
                <wp:docPr id="600352934" name="docshape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410"/>
                            <a:gd name="T2" fmla="+- 0 11333 923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741F7" id="docshape1" o:spid="_x0000_s1026" alt="Decorative line" style="width:520.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k2AkAIAAIEFAAAOAAAAZHJzL2Uyb0RvYy54bWysVNtu2zAMfR+wfxD0uKH1JenNqFMM7ToM&#13;&#10;6C5Asw9QZDk2JouapMRpv36kHKdetr0MCxBDEqnDw0OK1ze7TrOtcr4FU/LsNOVMGQlVa9Yl/7a8&#13;&#10;P7nkzAdhKqHBqJI/Kc9vFq9fXfe2UDk0oCvlGIIYX/S25E0ItkgSLxvVCX8KVhk01uA6EXDr1knl&#13;&#10;RI/onU7yND1PenCVdSCV93h6Nxj5IuLXtZLhS117FZguOXIL8evid0XfZHEtirUTtmnlnob4Bxad&#13;&#10;aA0GPUDdiSDYxrW/QXWtdOChDqcSugTqupUq5oDZZOlRNo+NsCrmguJ4e5DJ/z9Y+Xn7aL86ou7t&#13;&#10;A8jvHhVJeuuLg4U2Hn3Yqv8EFdZQbALEZHe16+gmpsF2UdOng6ZqF5jEw/PzLJ2dofQSbVl+ESVP&#13;&#10;RDHelRsfPiiIOGL74MNQkQpXUc+KGdFh0CVC1J3G4rw9YSm7ymf039fv4JSNTm8StkxZz7J0no1V&#13;&#10;Pnjlo1eEyrLZ7I9gs9GNwPIpGPJfjwxFM5KWO7NnjSsm6AWkUScLnvRZIrtRIERAJ8rwL74Y/Nh3&#13;&#10;uLMP4bC1j5vacYZNvRpEsSIQMwpBS9aj/FEMOulgq5YQbeGodBjlxarN1Gu4P+U12PEKhcDGGRYx&#13;&#10;LLGd1NbAfat1LK42RGZ2maWDPB50W5GV+Hi3Xt1qx7aCXmz8UT6I9oubg42pIlqjRPV+vw6i1cMa&#13;&#10;/TXKGzuZmpcGgi9WUD1hIzsY5gDOLVw04J4563EGlNz/2AinONMfDT6yq2w+p6ERN/Ozixw3bmpZ&#13;&#10;TS3CSIQqeeBYe1rehmHQbKxr1w1GymI3GHiHD6huqdMjv4HVfoPvPGa7n0k0SKb76PUyORc/AQAA&#13;&#10;//8DAFBLAwQUAAYACAAAACEAN4Ikl90AAAAIAQAADwAAAGRycy9kb3ducmV2LnhtbEyPT0vDQBDF&#13;&#10;74LfYRnBm900iGiaTRGriHgo/QPS2zY7TaLZ2Zidtum3d+pFLw8ej3nzfvl08K06YB+bQAbGowQU&#13;&#10;UhlcQ5WB9erl5h5UZEvOtoHQwAkjTIvLi9xmLhxpgYclV0pKKGbWQM3cZVrHskZv4yh0SJLtQu8t&#13;&#10;i+0r7Xp7lHLf6jRJ7rS3DcmH2nb4VGP5tdx7A37+luKJP79XD7PNx/rZzePruzbm+mqYTUQeJ6AY&#13;&#10;B/67gDOD7IdChm3DnlxUrQGh4V89Z8ntWPzWQAq6yPV/gOIHAAD//wMAUEsBAi0AFAAGAAgAAAAh&#13;&#10;ALaDOJL+AAAA4QEAABMAAAAAAAAAAAAAAAAAAAAAAFtDb250ZW50X1R5cGVzXS54bWxQSwECLQAU&#13;&#10;AAYACAAAACEAOP0h/9YAAACUAQAACwAAAAAAAAAAAAAAAAAvAQAAX3JlbHMvLnJlbHNQSwECLQAU&#13;&#10;AAYACAAAACEAerpNgJACAACBBQAADgAAAAAAAAAAAAAAAAAuAgAAZHJzL2Uyb0RvYy54bWxQSwEC&#13;&#10;LQAUAAYACAAAACEAN4Ikl90AAAAIAQAADwAAAAAAAAAAAAAAAADqBAAAZHJzL2Rvd25yZXYueG1s&#13;&#10;UEsFBgAAAAAEAAQA8wAAAPQFAAAAAA==&#13;&#10;" path="m,l10410,e" filled="f" strokeweight="3pt">
                <v:path arrowok="t" o:connecttype="custom" o:connectlocs="0,0;6610350,0" o:connectangles="0,0"/>
                <w10:anchorlock/>
              </v:shape>
            </w:pict>
          </mc:Fallback>
        </mc:AlternateContent>
      </w:r>
    </w:p>
    <w:p w14:paraId="55D79BDB" w14:textId="77777777"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14:paraId="4B83155F" w14:textId="15CCF856" w:rsidR="0077430E" w:rsidRDefault="001E458F">
      <w:pPr>
        <w:pStyle w:val="Heading1"/>
        <w:tabs>
          <w:tab w:val="left" w:pos="5931"/>
        </w:tabs>
        <w:spacing w:line="275" w:lineRule="exact"/>
      </w:pPr>
      <w:bookmarkStart w:id="3" w:name="NOTE:_If_Medicare_doesn’t_pay_for_D.____"/>
      <w:bookmarkEnd w:id="3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 w:rsidR="00A40B72" w:rsidRPr="00A40B72">
        <w:t xml:space="preserve"> </w:t>
      </w:r>
      <w:r w:rsidR="00A40B72" w:rsidRPr="00A40B72">
        <w:rPr>
          <w:u w:val="single"/>
        </w:rPr>
        <w:t>_92520</w:t>
      </w:r>
      <w:r w:rsidR="00A40B72">
        <w:rPr>
          <w:u w:val="single"/>
        </w:rPr>
        <w:t>_</w:t>
      </w:r>
      <w:r w:rsidR="00A40B72">
        <w:t xml:space="preserve"> </w:t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14:paraId="7ED7BE2A" w14:textId="64DE1589"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 w:rsidR="00957CC8" w:rsidRPr="00957CC8">
        <w:rPr>
          <w:b/>
          <w:sz w:val="24"/>
          <w:u w:val="single"/>
        </w:rPr>
        <w:t xml:space="preserve"> </w:t>
      </w:r>
      <w:r w:rsidR="00957CC8" w:rsidRPr="00A40B72">
        <w:rPr>
          <w:b/>
          <w:sz w:val="24"/>
          <w:u w:val="single"/>
        </w:rPr>
        <w:t>_92520</w:t>
      </w:r>
      <w:r w:rsidR="00957CC8">
        <w:rPr>
          <w:u w:val="single"/>
        </w:rPr>
        <w:t>_</w:t>
      </w:r>
      <w:r w:rsidR="00957CC8">
        <w:rPr>
          <w:b/>
          <w:sz w:val="24"/>
        </w:rPr>
        <w:t xml:space="preserve"> </w:t>
      </w:r>
      <w:r>
        <w:rPr>
          <w:spacing w:val="-4"/>
          <w:sz w:val="24"/>
        </w:rPr>
        <w:t>below.</w:t>
      </w:r>
    </w:p>
    <w:p w14:paraId="35A75D99" w14:textId="77777777"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320"/>
        <w:gridCol w:w="2293"/>
      </w:tblGrid>
      <w:tr w:rsidR="0077430E" w14:paraId="6E88E403" w14:textId="77777777" w:rsidTr="001501F9">
        <w:trPr>
          <w:trHeight w:val="551"/>
        </w:trPr>
        <w:tc>
          <w:tcPr>
            <w:tcW w:w="3829" w:type="dxa"/>
            <w:shd w:val="clear" w:color="auto" w:fill="DADADA"/>
          </w:tcPr>
          <w:p w14:paraId="70BE98A9" w14:textId="77777777" w:rsidR="0077430E" w:rsidRPr="001501F9" w:rsidRDefault="001E458F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bookmarkStart w:id="4" w:name="D."/>
            <w:bookmarkEnd w:id="4"/>
            <w:r w:rsidRPr="001501F9">
              <w:rPr>
                <w:b/>
                <w:spacing w:val="-5"/>
                <w:sz w:val="24"/>
                <w:szCs w:val="24"/>
              </w:rPr>
              <w:t>D.</w:t>
            </w:r>
          </w:p>
        </w:tc>
        <w:tc>
          <w:tcPr>
            <w:tcW w:w="4320" w:type="dxa"/>
            <w:shd w:val="clear" w:color="auto" w:fill="DADADA"/>
          </w:tcPr>
          <w:p w14:paraId="5AF382AE" w14:textId="77777777" w:rsidR="0077430E" w:rsidRPr="001501F9" w:rsidRDefault="001E458F">
            <w:pPr>
              <w:pStyle w:val="TableParagraph"/>
              <w:spacing w:line="275" w:lineRule="exact"/>
              <w:ind w:left="6"/>
              <w:rPr>
                <w:b/>
                <w:sz w:val="24"/>
                <w:szCs w:val="24"/>
              </w:rPr>
            </w:pPr>
            <w:bookmarkStart w:id="5" w:name="E._Reason_Medicare_May_Not_Pay:"/>
            <w:bookmarkEnd w:id="5"/>
            <w:r w:rsidRPr="001501F9">
              <w:rPr>
                <w:b/>
                <w:sz w:val="24"/>
                <w:szCs w:val="24"/>
              </w:rPr>
              <w:t>E.</w:t>
            </w:r>
            <w:r w:rsidRPr="001501F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01F9">
              <w:rPr>
                <w:b/>
                <w:sz w:val="24"/>
                <w:szCs w:val="24"/>
              </w:rPr>
              <w:t>Reason</w:t>
            </w:r>
            <w:r w:rsidRPr="001501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01F9">
              <w:rPr>
                <w:b/>
                <w:sz w:val="24"/>
                <w:szCs w:val="24"/>
              </w:rPr>
              <w:t>Medicare</w:t>
            </w:r>
            <w:r w:rsidRPr="001501F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01F9">
              <w:rPr>
                <w:b/>
                <w:sz w:val="24"/>
                <w:szCs w:val="24"/>
              </w:rPr>
              <w:t>May</w:t>
            </w:r>
            <w:r w:rsidRPr="001501F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501F9">
              <w:rPr>
                <w:b/>
                <w:sz w:val="24"/>
                <w:szCs w:val="24"/>
              </w:rPr>
              <w:t>Not</w:t>
            </w:r>
            <w:r w:rsidRPr="001501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01F9">
              <w:rPr>
                <w:b/>
                <w:spacing w:val="-4"/>
                <w:sz w:val="24"/>
                <w:szCs w:val="24"/>
              </w:rPr>
              <w:t>Pay:</w:t>
            </w:r>
          </w:p>
        </w:tc>
        <w:tc>
          <w:tcPr>
            <w:tcW w:w="2293" w:type="dxa"/>
            <w:shd w:val="clear" w:color="auto" w:fill="DADADA"/>
          </w:tcPr>
          <w:p w14:paraId="4AE92DA5" w14:textId="77777777" w:rsidR="0077430E" w:rsidRPr="001501F9" w:rsidRDefault="001E458F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bookmarkStart w:id="6" w:name="F._Estimated_Cost"/>
            <w:bookmarkEnd w:id="6"/>
            <w:r w:rsidRPr="001501F9">
              <w:rPr>
                <w:b/>
                <w:sz w:val="24"/>
                <w:szCs w:val="24"/>
              </w:rPr>
              <w:t>F.</w:t>
            </w:r>
            <w:r w:rsidRPr="001501F9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1501F9">
              <w:rPr>
                <w:b/>
                <w:sz w:val="24"/>
                <w:szCs w:val="24"/>
              </w:rPr>
              <w:t>Estimated</w:t>
            </w:r>
            <w:r w:rsidRPr="001501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01F9">
              <w:rPr>
                <w:b/>
                <w:spacing w:val="-4"/>
                <w:sz w:val="24"/>
                <w:szCs w:val="24"/>
              </w:rPr>
              <w:t>Cost</w:t>
            </w:r>
          </w:p>
        </w:tc>
      </w:tr>
      <w:tr w:rsidR="0077430E" w14:paraId="192611B3" w14:textId="77777777" w:rsidTr="001501F9">
        <w:trPr>
          <w:trHeight w:val="1934"/>
        </w:trPr>
        <w:tc>
          <w:tcPr>
            <w:tcW w:w="3829" w:type="dxa"/>
          </w:tcPr>
          <w:p w14:paraId="477EA135" w14:textId="77777777" w:rsidR="004E20AE" w:rsidRPr="00743C4A" w:rsidRDefault="004E20A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</w:p>
          <w:p w14:paraId="14A03576" w14:textId="6EE46B22" w:rsidR="0077430E" w:rsidRPr="00743C4A" w:rsidRDefault="004E20AE" w:rsidP="00743C4A">
            <w:pPr>
              <w:pStyle w:val="TableParagraph"/>
              <w:tabs>
                <w:tab w:val="left" w:pos="141"/>
              </w:tabs>
              <w:ind w:left="0"/>
              <w:rPr>
                <w:sz w:val="24"/>
                <w:szCs w:val="24"/>
              </w:rPr>
            </w:pPr>
            <w:r w:rsidRPr="00743C4A">
              <w:rPr>
                <w:bCs/>
                <w:sz w:val="24"/>
                <w:szCs w:val="24"/>
              </w:rPr>
              <w:tab/>
              <w:t>Laryngeal function study</w:t>
            </w:r>
            <w:r w:rsidR="001501F9">
              <w:rPr>
                <w:bCs/>
                <w:sz w:val="24"/>
                <w:szCs w:val="24"/>
              </w:rPr>
              <w:t>,</w:t>
            </w:r>
            <w:r w:rsidRPr="00743C4A">
              <w:rPr>
                <w:bCs/>
                <w:sz w:val="24"/>
                <w:szCs w:val="24"/>
              </w:rPr>
              <w:t xml:space="preserve"> 92520  </w:t>
            </w:r>
          </w:p>
        </w:tc>
        <w:tc>
          <w:tcPr>
            <w:tcW w:w="4320" w:type="dxa"/>
          </w:tcPr>
          <w:p w14:paraId="6C88C5EC" w14:textId="77777777" w:rsidR="0077430E" w:rsidRPr="00743C4A" w:rsidRDefault="0077430E" w:rsidP="00743C4A">
            <w:pPr>
              <w:pStyle w:val="TableParagraph"/>
              <w:tabs>
                <w:tab w:val="left" w:pos="207"/>
                <w:tab w:val="left" w:pos="297"/>
              </w:tabs>
              <w:ind w:left="0"/>
              <w:rPr>
                <w:sz w:val="24"/>
                <w:szCs w:val="24"/>
              </w:rPr>
            </w:pPr>
          </w:p>
          <w:p w14:paraId="36D0C598" w14:textId="77777777" w:rsidR="00743C4A" w:rsidRDefault="00D54792" w:rsidP="00743C4A">
            <w:pPr>
              <w:tabs>
                <w:tab w:val="left" w:pos="207"/>
              </w:tabs>
              <w:ind w:right="231"/>
              <w:rPr>
                <w:sz w:val="24"/>
                <w:szCs w:val="24"/>
              </w:rPr>
            </w:pPr>
            <w:r w:rsidRPr="00743C4A">
              <w:rPr>
                <w:sz w:val="24"/>
                <w:szCs w:val="24"/>
              </w:rPr>
              <w:tab/>
              <w:t xml:space="preserve">Not covered if the visit is </w:t>
            </w:r>
            <w:proofErr w:type="gramStart"/>
            <w:r w:rsidRPr="00743C4A">
              <w:rPr>
                <w:sz w:val="24"/>
                <w:szCs w:val="24"/>
              </w:rPr>
              <w:t>provided</w:t>
            </w:r>
            <w:proofErr w:type="gramEnd"/>
          </w:p>
          <w:p w14:paraId="612FB8C5" w14:textId="3B351E3F" w:rsidR="00BF2D79" w:rsidRPr="00743C4A" w:rsidRDefault="00743C4A" w:rsidP="00743C4A">
            <w:pPr>
              <w:tabs>
                <w:tab w:val="left" w:pos="207"/>
              </w:tabs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54792" w:rsidRPr="00743C4A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a </w:t>
            </w:r>
            <w:r w:rsidR="00D54792" w:rsidRPr="00743C4A">
              <w:rPr>
                <w:sz w:val="24"/>
                <w:szCs w:val="24"/>
              </w:rPr>
              <w:t>telepractice</w:t>
            </w:r>
          </w:p>
        </w:tc>
        <w:tc>
          <w:tcPr>
            <w:tcW w:w="2293" w:type="dxa"/>
          </w:tcPr>
          <w:p w14:paraId="52A17795" w14:textId="77777777" w:rsidR="0077430E" w:rsidRPr="00743C4A" w:rsidRDefault="0077430E" w:rsidP="00BF2D79">
            <w:pPr>
              <w:pStyle w:val="TableParagraph"/>
              <w:tabs>
                <w:tab w:val="left" w:pos="297"/>
              </w:tabs>
              <w:ind w:left="0"/>
              <w:rPr>
                <w:sz w:val="24"/>
                <w:szCs w:val="24"/>
              </w:rPr>
            </w:pPr>
          </w:p>
          <w:p w14:paraId="7ED053A6" w14:textId="24BE9B25" w:rsidR="00D54792" w:rsidRPr="00743C4A" w:rsidRDefault="00D54792" w:rsidP="00743C4A">
            <w:pPr>
              <w:pStyle w:val="TableParagraph"/>
              <w:tabs>
                <w:tab w:val="left" w:pos="207"/>
              </w:tabs>
              <w:ind w:left="0"/>
              <w:rPr>
                <w:sz w:val="24"/>
                <w:szCs w:val="24"/>
              </w:rPr>
            </w:pPr>
            <w:r w:rsidRPr="00743C4A">
              <w:rPr>
                <w:sz w:val="24"/>
                <w:szCs w:val="24"/>
              </w:rPr>
              <w:tab/>
            </w:r>
            <w:r w:rsidR="00743C4A" w:rsidRPr="00743C4A">
              <w:rPr>
                <w:sz w:val="24"/>
                <w:szCs w:val="24"/>
              </w:rPr>
              <w:t>$100.00</w:t>
            </w:r>
          </w:p>
        </w:tc>
      </w:tr>
    </w:tbl>
    <w:p w14:paraId="6481C662" w14:textId="77777777" w:rsidR="0077430E" w:rsidRDefault="001E458F">
      <w:pPr>
        <w:pStyle w:val="Heading1"/>
        <w:spacing w:before="39" w:line="268" w:lineRule="exact"/>
      </w:pPr>
      <w:bookmarkStart w:id="7" w:name="WHAT_YOU_NEED_TO_DO_NOW:"/>
      <w:bookmarkEnd w:id="7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14:paraId="61A48CF1" w14:textId="77777777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14:paraId="00BFF69C" w14:textId="77777777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14:paraId="5F647837" w14:textId="6F827C6D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 w:rsidR="00957CC8" w:rsidRPr="00957CC8">
        <w:rPr>
          <w:b/>
          <w:sz w:val="24"/>
          <w:u w:val="single"/>
        </w:rPr>
        <w:t xml:space="preserve"> </w:t>
      </w:r>
      <w:r w:rsidR="00957CC8" w:rsidRPr="00A40B72">
        <w:rPr>
          <w:b/>
          <w:sz w:val="24"/>
          <w:u w:val="single"/>
        </w:rPr>
        <w:t>_92520</w:t>
      </w:r>
      <w:r w:rsidR="00957CC8">
        <w:rPr>
          <w:u w:val="single"/>
        </w:rPr>
        <w:t>_</w:t>
      </w:r>
      <w:r w:rsidR="00957CC8">
        <w:rPr>
          <w:b/>
          <w:sz w:val="24"/>
        </w:rPr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14:paraId="2C64C301" w14:textId="77777777"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14:paraId="3099C752" w14:textId="77777777"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 w14:paraId="53FC37E1" w14:textId="77777777">
        <w:trPr>
          <w:trHeight w:val="419"/>
        </w:trPr>
        <w:tc>
          <w:tcPr>
            <w:tcW w:w="10370" w:type="dxa"/>
            <w:shd w:val="clear" w:color="auto" w:fill="DADADA"/>
          </w:tcPr>
          <w:p w14:paraId="168052FB" w14:textId="77777777"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 w14:paraId="3A882B94" w14:textId="77777777">
        <w:trPr>
          <w:trHeight w:val="2702"/>
        </w:trPr>
        <w:tc>
          <w:tcPr>
            <w:tcW w:w="10370" w:type="dxa"/>
          </w:tcPr>
          <w:p w14:paraId="0DF8A4A2" w14:textId="6D8509EA" w:rsidR="0077430E" w:rsidRDefault="00631E15" w:rsidP="00631E15">
            <w:pPr>
              <w:pStyle w:val="TableParagraph"/>
              <w:tabs>
                <w:tab w:val="left" w:pos="423"/>
                <w:tab w:val="left" w:pos="4713"/>
              </w:tabs>
              <w:spacing w:before="28" w:line="232" w:lineRule="auto"/>
              <w:ind w:right="173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b/>
                <w:sz w:val="24"/>
              </w:rPr>
              <w:instrText xml:space="preserve"> FORMCHECKBOX </w:instrText>
            </w:r>
            <w:r w:rsidR="00822992">
              <w:rPr>
                <w:b/>
                <w:sz w:val="24"/>
              </w:rPr>
            </w:r>
            <w:r w:rsidR="0082299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8"/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1.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_92520</w:t>
            </w:r>
            <w:r w:rsidR="00957CC8">
              <w:rPr>
                <w:u w:val="single"/>
              </w:rPr>
              <w:t>_</w:t>
            </w:r>
            <w:r w:rsidR="00957CC8">
              <w:rPr>
                <w:b/>
                <w:sz w:val="24"/>
              </w:rPr>
              <w:t xml:space="preserve"> </w:t>
            </w:r>
            <w:r w:rsidR="001E458F">
              <w:rPr>
                <w:sz w:val="24"/>
              </w:rPr>
              <w:t>listed above.</w:t>
            </w:r>
            <w:r w:rsidR="001E458F">
              <w:rPr>
                <w:spacing w:val="80"/>
                <w:sz w:val="24"/>
              </w:rPr>
              <w:t xml:space="preserve"> </w:t>
            </w:r>
            <w:r w:rsidR="001E458F">
              <w:rPr>
                <w:sz w:val="24"/>
              </w:rPr>
              <w:t>You may ask to be paid now, but I also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want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Medicare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billed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for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an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official</w:t>
            </w:r>
            <w:r w:rsidR="001E458F">
              <w:rPr>
                <w:spacing w:val="-7"/>
                <w:sz w:val="24"/>
              </w:rPr>
              <w:t xml:space="preserve"> </w:t>
            </w:r>
            <w:r w:rsidR="001E458F">
              <w:rPr>
                <w:sz w:val="24"/>
              </w:rPr>
              <w:t>decision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on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payment,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which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is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sent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to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me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on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a</w:t>
            </w:r>
            <w:r w:rsidR="001E458F">
              <w:rPr>
                <w:spacing w:val="-30"/>
                <w:sz w:val="24"/>
              </w:rPr>
              <w:t xml:space="preserve"> </w:t>
            </w:r>
            <w:r w:rsidR="001E458F">
              <w:rPr>
                <w:sz w:val="24"/>
              </w:rPr>
              <w:t>Medicare Summary Notice (MSN).</w:t>
            </w:r>
            <w:r w:rsidR="001E458F">
              <w:rPr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 w:rsidR="001E458F">
              <w:rPr>
                <w:b/>
                <w:sz w:val="24"/>
              </w:rPr>
              <w:t>.</w:t>
            </w:r>
            <w:r w:rsidR="001E458F">
              <w:rPr>
                <w:b/>
                <w:spacing w:val="8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If Medicare does pay, you will refund any payments I made to you, less </w:t>
            </w:r>
            <w:proofErr w:type="gramStart"/>
            <w:r w:rsidR="001E458F">
              <w:rPr>
                <w:sz w:val="24"/>
              </w:rPr>
              <w:t>co-pays</w:t>
            </w:r>
            <w:proofErr w:type="gramEnd"/>
            <w:r w:rsidR="001E458F">
              <w:rPr>
                <w:sz w:val="24"/>
              </w:rPr>
              <w:t xml:space="preserve"> or deductibles.</w:t>
            </w:r>
          </w:p>
          <w:p w14:paraId="16D091ED" w14:textId="6337A907" w:rsidR="0077430E" w:rsidRDefault="00631E15" w:rsidP="00631E15">
            <w:pPr>
              <w:pStyle w:val="TableParagraph"/>
              <w:tabs>
                <w:tab w:val="left" w:pos="423"/>
                <w:tab w:val="left" w:pos="4914"/>
              </w:tabs>
              <w:spacing w:before="47" w:line="206" w:lineRule="auto"/>
              <w:ind w:right="408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2992">
              <w:rPr>
                <w:b/>
                <w:sz w:val="24"/>
              </w:rPr>
            </w:r>
            <w:r w:rsidR="0082299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2.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_92520</w:t>
            </w:r>
            <w:r w:rsidR="00957CC8">
              <w:rPr>
                <w:u w:val="single"/>
              </w:rPr>
              <w:t>_</w:t>
            </w:r>
            <w:r w:rsidR="00957CC8">
              <w:rPr>
                <w:b/>
                <w:sz w:val="24"/>
              </w:rPr>
              <w:t xml:space="preserve"> </w:t>
            </w:r>
            <w:r w:rsidR="001E458F">
              <w:rPr>
                <w:sz w:val="24"/>
              </w:rPr>
              <w:t>listed</w:t>
            </w:r>
            <w:r w:rsidR="001E458F">
              <w:rPr>
                <w:spacing w:val="-1"/>
                <w:sz w:val="24"/>
              </w:rPr>
              <w:t xml:space="preserve"> </w:t>
            </w:r>
            <w:r w:rsidR="001E458F">
              <w:rPr>
                <w:sz w:val="24"/>
              </w:rPr>
              <w:t>above,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but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do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not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bill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Medicare.</w:t>
            </w:r>
            <w:r w:rsidR="001E458F">
              <w:rPr>
                <w:spacing w:val="39"/>
                <w:sz w:val="24"/>
              </w:rPr>
              <w:t xml:space="preserve"> </w:t>
            </w:r>
            <w:r w:rsidR="001E458F">
              <w:rPr>
                <w:sz w:val="24"/>
              </w:rPr>
              <w:t>You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may ask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to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be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paid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now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as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am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responsible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for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payment.</w:t>
            </w:r>
            <w:r w:rsidR="001E458F">
              <w:rPr>
                <w:spacing w:val="64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cannot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appeal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if</w:t>
            </w:r>
            <w:r w:rsidR="001E458F">
              <w:rPr>
                <w:spacing w:val="1"/>
                <w:sz w:val="24"/>
              </w:rPr>
              <w:t xml:space="preserve"> </w:t>
            </w:r>
            <w:r w:rsidR="001E458F">
              <w:rPr>
                <w:sz w:val="24"/>
              </w:rPr>
              <w:t>Medicare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is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not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pacing w:val="-2"/>
                <w:sz w:val="24"/>
              </w:rPr>
              <w:t>billed.</w:t>
            </w:r>
          </w:p>
          <w:p w14:paraId="5A7AF7FB" w14:textId="3DB731A7" w:rsidR="0077430E" w:rsidRDefault="00631E15" w:rsidP="00631E15">
            <w:pPr>
              <w:pStyle w:val="TableParagraph"/>
              <w:tabs>
                <w:tab w:val="left" w:pos="423"/>
                <w:tab w:val="left" w:pos="5234"/>
              </w:tabs>
              <w:spacing w:before="61" w:line="206" w:lineRule="auto"/>
              <w:ind w:right="54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822992">
              <w:rPr>
                <w:b/>
                <w:sz w:val="24"/>
              </w:rPr>
            </w:r>
            <w:r w:rsidR="0082299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3.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don’t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_92520</w:t>
            </w:r>
            <w:r w:rsidR="00957CC8">
              <w:rPr>
                <w:u w:val="single"/>
              </w:rPr>
              <w:t>_</w:t>
            </w:r>
            <w:r w:rsidR="00957CC8">
              <w:rPr>
                <w:b/>
                <w:sz w:val="24"/>
              </w:rPr>
              <w:t xml:space="preserve"> </w:t>
            </w:r>
            <w:r w:rsidR="001E458F">
              <w:rPr>
                <w:sz w:val="24"/>
              </w:rPr>
              <w:t>listed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above.</w:t>
            </w:r>
            <w:r w:rsidR="001E458F">
              <w:rPr>
                <w:spacing w:val="32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14"/>
                <w:sz w:val="24"/>
              </w:rPr>
              <w:t xml:space="preserve"> </w:t>
            </w:r>
            <w:r w:rsidR="001E458F">
              <w:rPr>
                <w:sz w:val="24"/>
              </w:rPr>
              <w:t>understand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with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this</w:t>
            </w:r>
            <w:r w:rsidR="001E458F">
              <w:rPr>
                <w:spacing w:val="-12"/>
                <w:sz w:val="24"/>
              </w:rPr>
              <w:t xml:space="preserve"> </w:t>
            </w:r>
            <w:r w:rsidR="001E458F">
              <w:rPr>
                <w:sz w:val="24"/>
              </w:rPr>
              <w:t>choice</w:t>
            </w:r>
            <w:r w:rsidR="001E458F">
              <w:rPr>
                <w:spacing w:val="-11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am </w:t>
            </w:r>
            <w:r w:rsidR="001E458F">
              <w:rPr>
                <w:b/>
                <w:sz w:val="24"/>
              </w:rPr>
              <w:t xml:space="preserve">not </w:t>
            </w:r>
            <w:r w:rsidR="001E458F">
              <w:rPr>
                <w:sz w:val="24"/>
              </w:rPr>
              <w:t>responsible for payment, and I cannot appeal to see if Medicare would</w:t>
            </w:r>
            <w:r w:rsidR="001E458F">
              <w:rPr>
                <w:spacing w:val="-26"/>
                <w:sz w:val="24"/>
              </w:rPr>
              <w:t xml:space="preserve"> </w:t>
            </w:r>
            <w:r w:rsidR="001E458F">
              <w:rPr>
                <w:sz w:val="24"/>
              </w:rPr>
              <w:t>pay.</w:t>
            </w:r>
          </w:p>
        </w:tc>
      </w:tr>
    </w:tbl>
    <w:p w14:paraId="11A62071" w14:textId="77777777" w:rsidR="008D788A" w:rsidRPr="00A91506" w:rsidRDefault="008D788A" w:rsidP="008D788A">
      <w:pPr>
        <w:pStyle w:val="Heading1"/>
        <w:ind w:left="180"/>
        <w:rPr>
          <w:b w:val="0"/>
          <w:bCs w:val="0"/>
        </w:rPr>
      </w:pPr>
      <w:bookmarkStart w:id="9" w:name="H._Additional_Information:"/>
      <w:bookmarkEnd w:id="9"/>
      <w:r>
        <w:t xml:space="preserve">H. Additional Information: </w:t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1506">
        <w:rPr>
          <w:b w:val="0"/>
          <w:bCs w:val="0"/>
          <w:noProof/>
          <w:sz w:val="22"/>
          <w:szCs w:val="22"/>
          <w:u w:val="single"/>
        </w:rPr>
        <w:instrText xml:space="preserve"> FORMTEXT </w:instrText>
      </w:r>
      <w:r w:rsidRPr="00A91506">
        <w:rPr>
          <w:b w:val="0"/>
          <w:bCs w:val="0"/>
          <w:noProof/>
          <w:sz w:val="22"/>
          <w:szCs w:val="22"/>
          <w:u w:val="single"/>
        </w:rPr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separate"/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end"/>
      </w:r>
    </w:p>
    <w:p w14:paraId="4939F447" w14:textId="77777777" w:rsidR="0077430E" w:rsidRDefault="0077430E">
      <w:pPr>
        <w:spacing w:before="7"/>
        <w:rPr>
          <w:b/>
        </w:rPr>
      </w:pPr>
    </w:p>
    <w:p w14:paraId="4F5D35DD" w14:textId="77777777"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14:paraId="45E8329B" w14:textId="77777777"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14:paraId="77EA3D8C" w14:textId="77777777"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4392"/>
      </w:tblGrid>
      <w:tr w:rsidR="004409C7" w14:paraId="330392DA" w14:textId="77777777" w:rsidTr="004409C7">
        <w:trPr>
          <w:trHeight w:hRule="exact" w:val="676"/>
        </w:trPr>
        <w:tc>
          <w:tcPr>
            <w:tcW w:w="6053" w:type="dxa"/>
          </w:tcPr>
          <w:p w14:paraId="51BC1976" w14:textId="77777777" w:rsidR="004409C7" w:rsidRDefault="004409C7" w:rsidP="00E9286D">
            <w:pPr>
              <w:pStyle w:val="TableParagraph"/>
              <w:spacing w:line="27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 w:rsidRPr="00490759">
              <w:rPr>
                <w:b/>
                <w:color w:val="FF0000"/>
                <w:sz w:val="24"/>
              </w:rPr>
              <w:t>Signature: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645C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5CB">
              <w:rPr>
                <w:noProof/>
              </w:rPr>
              <w:instrText xml:space="preserve"> FORMTEXT </w:instrText>
            </w:r>
            <w:r w:rsidRPr="003645CB">
              <w:rPr>
                <w:noProof/>
              </w:rPr>
            </w:r>
            <w:r w:rsidRPr="003645CB">
              <w:rPr>
                <w:noProof/>
              </w:rPr>
              <w:fldChar w:fldCharType="separate"/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fldChar w:fldCharType="end"/>
            </w:r>
          </w:p>
        </w:tc>
        <w:tc>
          <w:tcPr>
            <w:tcW w:w="4392" w:type="dxa"/>
          </w:tcPr>
          <w:p w14:paraId="3829B4A3" w14:textId="77777777" w:rsidR="004409C7" w:rsidRDefault="004409C7" w:rsidP="00E9286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J. </w:t>
            </w:r>
            <w:r w:rsidRPr="00490759">
              <w:rPr>
                <w:b/>
                <w:color w:val="FF0000"/>
                <w:sz w:val="24"/>
              </w:rPr>
              <w:t>Date: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645C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5CB">
              <w:rPr>
                <w:noProof/>
              </w:rPr>
              <w:instrText xml:space="preserve"> FORMTEXT </w:instrText>
            </w:r>
            <w:r w:rsidRPr="003645CB">
              <w:rPr>
                <w:noProof/>
              </w:rPr>
            </w:r>
            <w:r w:rsidRPr="003645CB">
              <w:rPr>
                <w:noProof/>
              </w:rPr>
              <w:fldChar w:fldCharType="separate"/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fldChar w:fldCharType="end"/>
            </w:r>
          </w:p>
        </w:tc>
      </w:tr>
    </w:tbl>
    <w:p w14:paraId="54DB4E6C" w14:textId="77777777"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14:paraId="7C5C593A" w14:textId="77777777"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14:paraId="7DD7F7A8" w14:textId="77777777" w:rsidR="0077430E" w:rsidRDefault="00AD0165">
      <w:pPr>
        <w:pStyle w:val="BodyText"/>
        <w:spacing w:before="7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 wp14:anchorId="25B9F4C9" wp14:editId="69F08541">
                <wp:extent cx="6741795" cy="1270"/>
                <wp:effectExtent l="0" t="12700" r="27305" b="24130"/>
                <wp:docPr id="1701088445" name="docshape2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1795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617"/>
                            <a:gd name="T2" fmla="+- 0 11540 923"/>
                            <a:gd name="T3" fmla="*/ T2 w 10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7">
                              <a:moveTo>
                                <a:pt x="0" y="0"/>
                              </a:moveTo>
                              <a:lnTo>
                                <a:pt x="1061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09C7A" id="docshape2" o:spid="_x0000_s1026" alt="Decorative line" style="width:530.8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J3kQIAAIEFAAAOAAAAZHJzL2Uyb0RvYy54bWysVNtu2zAMfR+wfxD0uKH1pWnSGnWKoV2H&#13;&#10;Ad0FaPYBiizHxmRRk5Q43dePlJ3Uy7CXYQFikCJ1eHgRb273nWY75XwLpuTZecqZMhKq1mxK/m31&#13;&#10;cHbFmQ/CVEKDUSV/Vp7fLl+/uultoXJoQFfKMQQxvuhtyZsQbJEkXjaqE/4crDJorMF1IqDqNknl&#13;&#10;RI/onU7yNJ0nPbjKOpDKezy9H4x8GfHrWsnwpa69CkyXHLmF+HXxu6ZvsrwRxcYJ27RypCH+gUUn&#13;&#10;WoNBj1D3Igi2de0fUF0rHXiow7mELoG6bqWKOWA2WXqSzVMjrIq5YHG8PZbJ/z9Y+Xn3ZL86ou7t&#13;&#10;I8jvHiuS9NYXRwspHn3Yuv8EFfZQbAPEZPe16+gmpsH2sabPx5qqfWASD+eLWba4vuRMoi3LF7Hk&#13;&#10;iSgOd+XWhw8KIo7YPfowdKRCKdazYkZ0GHSF3as7jc15e8ZSdp1f0H/s39EpOzi9SdgqZT3L0nm2&#13;&#10;OPXKD14RKssuZxHw1O3i4EZg+RQM+W8ODEVzIC33ZmSNEhP0AtJYJwue6rNCdocCIQI6UYZ/8cXg&#13;&#10;p77DnTGEw9E+HWrHGQ71esjDikDMKASJrMfyx2LQSQc7tYJoCyetwygvVm2mXsP9Ka/BjlcoBA7O&#13;&#10;IMSwxHbSWwMPrdaxudoQmYurLB3K40G3FVmJj3eb9Z12bCfoxcYf5YNov7k52JoqojVKVO9HOYhW&#13;&#10;DzL6ayxvnGQaXloIvlhD9YyD7GDYA7i3UGjA/eSsxx1Qcv9jK5ziTH80+Mius9mMlkZUZpeLHBU3&#13;&#10;taynFmEkQpU8cOw9iXdhWDRb69pNg5GyOA0G3uEDqlua9MhvYDUq+M5jtuNOokUy1aPXy+Zc/gIA&#13;&#10;AP//AwBQSwMEFAAGAAgAAAAhAFYe3ALbAAAACAEAAA8AAABkcnMvZG93bnJldi54bWxMj0FPwkAQ&#13;&#10;he8m/ofNmHgxMoUDaumWGI0XbxQSPC7doS12ZzfdBcq/d/Cil5dMXt6b9xXL0fXqREPsPGuYTjJQ&#13;&#10;xLW3HTcaNuuPx2dQMRm2pvdMGi4UYVne3hQmt/7MKzpVqVFSwjE3GtqUQo4Y65aciRMfiMXb+8GZ&#13;&#10;JOfQoB3MWcpdj7Msm6MzHcuH1gR6a6n+ro5OZuCnrbaXhxfE0K8OX9sU4tpqfX83vi9EXhegEo3p&#13;&#10;LwFXBglCKcN2/sg2ql6D0KRfvXrZfPoEaqdhBlgW+B+g/AEAAP//AwBQSwECLQAUAAYACAAAACEA&#13;&#10;toM4kv4AAADhAQAAEwAAAAAAAAAAAAAAAAAAAAAAW0NvbnRlbnRfVHlwZXNdLnhtbFBLAQItABQA&#13;&#10;BgAIAAAAIQA4/SH/1gAAAJQBAAALAAAAAAAAAAAAAAAAAC8BAABfcmVscy8ucmVsc1BLAQItABQA&#13;&#10;BgAIAAAAIQCxEzJ3kQIAAIEFAAAOAAAAAAAAAAAAAAAAAC4CAABkcnMvZTJvRG9jLnhtbFBLAQIt&#13;&#10;ABQABgAIAAAAIQBWHtwC2wAAAAgBAAAPAAAAAAAAAAAAAAAAAOsEAABkcnMvZG93bnJldi54bWxQ&#13;&#10;SwUGAAAAAAQABADzAAAA8wUAAAAA&#13;&#10;" path="m,l10617,e" filled="f" strokeweight="3pt">
                <v:path arrowok="t" o:connecttype="custom" o:connectlocs="0,0;6741795,0" o:connectangles="0,0"/>
                <w10:anchorlock/>
              </v:shape>
            </w:pict>
          </mc:Fallback>
        </mc:AlternateContent>
      </w:r>
    </w:p>
    <w:p w14:paraId="6144F652" w14:textId="77777777"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903" w:hanging="3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" w15:restartNumberingAfterBreak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 w16cid:durableId="402214963">
    <w:abstractNumId w:val="1"/>
  </w:num>
  <w:num w:numId="2" w16cid:durableId="132332132">
    <w:abstractNumId w:val="2"/>
  </w:num>
  <w:num w:numId="3" w16cid:durableId="6145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E"/>
    <w:rsid w:val="001501F9"/>
    <w:rsid w:val="001E458F"/>
    <w:rsid w:val="004409C7"/>
    <w:rsid w:val="004E20AE"/>
    <w:rsid w:val="00631E15"/>
    <w:rsid w:val="00743C4A"/>
    <w:rsid w:val="0077430E"/>
    <w:rsid w:val="00822992"/>
    <w:rsid w:val="008D788A"/>
    <w:rsid w:val="00957CC8"/>
    <w:rsid w:val="00964329"/>
    <w:rsid w:val="00A40B72"/>
    <w:rsid w:val="00AD0165"/>
    <w:rsid w:val="00B96260"/>
    <w:rsid w:val="00BF2D79"/>
    <w:rsid w:val="00C1022F"/>
    <w:rsid w:val="00D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6A2E"/>
  <w15:docId w15:val="{AAD683ED-6763-4FBB-ABEB-D101CD3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Christie Block</cp:lastModifiedBy>
  <cp:revision>16</cp:revision>
  <dcterms:created xsi:type="dcterms:W3CDTF">2023-12-31T19:15:00Z</dcterms:created>
  <dcterms:modified xsi:type="dcterms:W3CDTF">2023-12-31T19:53:00Z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